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jc w:val="center"/>
        <w:shd w:val="clear" w:color="auto" w:fill="0070C0"/>
        <w:tblLook w:val="04A0" w:firstRow="1" w:lastRow="0" w:firstColumn="1" w:lastColumn="0" w:noHBand="0" w:noVBand="1"/>
      </w:tblPr>
      <w:tblGrid>
        <w:gridCol w:w="9062"/>
      </w:tblGrid>
      <w:tr w:rsidR="00771DA3" w:rsidTr="00771DA3">
        <w:trPr>
          <w:jc w:val="center"/>
        </w:trPr>
        <w:tc>
          <w:tcPr>
            <w:tcW w:w="9062" w:type="dxa"/>
            <w:shd w:val="clear" w:color="auto" w:fill="0070C0"/>
            <w:vAlign w:val="center"/>
          </w:tcPr>
          <w:p w:rsidR="00771DA3" w:rsidRPr="00771DA3" w:rsidRDefault="00771DA3" w:rsidP="00771DA3">
            <w:pPr>
              <w:pStyle w:val="S1"/>
              <w:spacing w:after="0"/>
            </w:pPr>
            <w:r>
              <w:rPr>
                <w:color w:val="FFFFFF" w:themeColor="background1"/>
              </w:rPr>
              <w:t xml:space="preserve">EK B - </w:t>
            </w:r>
            <w:r w:rsidR="00114A75">
              <w:rPr>
                <w:color w:val="FFFFFF" w:themeColor="background1"/>
              </w:rPr>
              <w:t>BAŞVURU SAHİBİ</w:t>
            </w:r>
            <w:r w:rsidRPr="00771DA3">
              <w:rPr>
                <w:color w:val="FFFFFF" w:themeColor="background1"/>
              </w:rPr>
              <w:t xml:space="preserve"> BEYANNAMESİ</w:t>
            </w:r>
          </w:p>
        </w:tc>
      </w:tr>
    </w:tbl>
    <w:p w:rsidR="00771DA3" w:rsidRDefault="00771DA3" w:rsidP="00656830">
      <w:pPr>
        <w:pStyle w:val="SN"/>
        <w:rPr>
          <w:b/>
        </w:rPr>
      </w:pPr>
    </w:p>
    <w:p w:rsidR="00656830" w:rsidRPr="00971F8B" w:rsidRDefault="00656830" w:rsidP="00656830">
      <w:pPr>
        <w:pStyle w:val="SN"/>
        <w:rPr>
          <w:b/>
        </w:rPr>
      </w:pPr>
      <w:r w:rsidRPr="00971F8B">
        <w:rPr>
          <w:b/>
        </w:rPr>
        <w:t>Başvuru Sahibi aşağıdaki hususları beyan eder: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Bu başvuruda verilen bilgiler doğrudur.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Sahibi, Ortaklarıyla (varsa) birlikte projenin hazırlanmasından ve yönetiminden doğrudan sorumludur ve aracı olarak hareket etmeyecektir.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projenin yürütüldüğü süre içerisinde faaliyetlerini sürdürmek ve gerektiğinde projenin finansmanına katılmak için istikrarlı ve yeterli mali kaynaklara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teklif edilen projeyi başarı ile tamamlamak için gerekli yönetim kapasitesine, profesyonel yeterliliğe ve niteliğe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veya Ortakları,</w:t>
      </w:r>
      <w:r w:rsidR="000C2467">
        <w:t xml:space="preserve"> Başvuru Rehberi Bölüm 2.1.1</w:t>
      </w:r>
      <w:bookmarkStart w:id="0" w:name="_GoBack"/>
      <w:bookmarkEnd w:id="0"/>
      <w:r w:rsidRPr="00971F8B">
        <w:t xml:space="preserve">’de listelenen </w:t>
      </w:r>
      <w:r w:rsidR="00352C4A">
        <w:t>(a)’dan (h</w:t>
      </w:r>
      <w:r w:rsidR="00F94DC6">
        <w:t xml:space="preserve">)’ye kadar olan </w:t>
      </w:r>
      <w:r w:rsidRPr="00971F8B">
        <w:t>kategorilerden herhangi birine girmemektedir.</w:t>
      </w:r>
    </w:p>
    <w:p w:rsidR="00656830" w:rsidRPr="00971F8B" w:rsidRDefault="00656830" w:rsidP="00656830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772" w:rsidRPr="00971F8B" w:rsidTr="00D9286B">
        <w:tc>
          <w:tcPr>
            <w:tcW w:w="2230" w:type="dxa"/>
            <w:shd w:val="clear" w:color="auto" w:fill="D9D9D9"/>
            <w:vAlign w:val="center"/>
          </w:tcPr>
          <w:p w:rsidR="00C25772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25772" w:rsidRPr="00971F8B" w:rsidRDefault="00C25772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9639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656830" w:rsidRPr="00971F8B" w:rsidRDefault="00656830" w:rsidP="006568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C25772">
        <w:tc>
          <w:tcPr>
            <w:tcW w:w="8954" w:type="dxa"/>
            <w:gridSpan w:val="2"/>
            <w:shd w:val="clear" w:color="auto" w:fill="D9D9D9"/>
            <w:vAlign w:val="center"/>
          </w:tcPr>
          <w:p w:rsidR="00A8254D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656830" w:rsidRPr="00971F8B" w:rsidRDefault="001A31B5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254D" w:rsidRPr="009312F5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656830" w:rsidRPr="00971F8B" w:rsidTr="00C25772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8954" w:type="dxa"/>
            <w:gridSpan w:val="2"/>
            <w:shd w:val="clear" w:color="auto" w:fill="auto"/>
            <w:vAlign w:val="center"/>
          </w:tcPr>
          <w:p w:rsidR="001D0544" w:rsidRPr="00971F8B" w:rsidRDefault="001D0544" w:rsidP="001D0544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1D0544" w:rsidRPr="00971F8B" w:rsidRDefault="001D0544" w:rsidP="001D0544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48"/>
    <w:rsid w:val="000C2467"/>
    <w:rsid w:val="00114A75"/>
    <w:rsid w:val="00157748"/>
    <w:rsid w:val="001A31B5"/>
    <w:rsid w:val="001D0544"/>
    <w:rsid w:val="00227409"/>
    <w:rsid w:val="00352C4A"/>
    <w:rsid w:val="00656830"/>
    <w:rsid w:val="00661033"/>
    <w:rsid w:val="00771DA3"/>
    <w:rsid w:val="0090252C"/>
    <w:rsid w:val="009312F5"/>
    <w:rsid w:val="00A8254D"/>
    <w:rsid w:val="00AD463A"/>
    <w:rsid w:val="00C25772"/>
    <w:rsid w:val="00F94DC6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00E7A6-3400-4406-ACA5-8E99A9E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656830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656830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  <w:style w:type="table" w:styleId="TabloKlavuzu">
    <w:name w:val="Table Grid"/>
    <w:basedOn w:val="NormalTablo"/>
    <w:uiPriority w:val="39"/>
    <w:rsid w:val="00771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3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Faruk ER</cp:lastModifiedBy>
  <cp:revision>5</cp:revision>
  <dcterms:created xsi:type="dcterms:W3CDTF">2025-07-10T11:46:00Z</dcterms:created>
  <dcterms:modified xsi:type="dcterms:W3CDTF">2025-09-15T10:27:00Z</dcterms:modified>
</cp:coreProperties>
</file>